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A37F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55D80">
        <w:rPr>
          <w:rFonts w:ascii="Times New Roman" w:hAnsi="Times New Roman" w:cs="Times New Roman"/>
          <w:b/>
          <w:sz w:val="24"/>
          <w:szCs w:val="24"/>
        </w:rPr>
        <w:t>10</w:t>
      </w:r>
      <w:r w:rsidR="00F7115D">
        <w:rPr>
          <w:rFonts w:ascii="Times New Roman" w:hAnsi="Times New Roman" w:cs="Times New Roman"/>
          <w:b/>
          <w:sz w:val="24"/>
          <w:szCs w:val="24"/>
        </w:rPr>
        <w:t>8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7115D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A37F9">
        <w:rPr>
          <w:rFonts w:ascii="Times New Roman" w:hAnsi="Times New Roman" w:cs="Times New Roman"/>
          <w:sz w:val="24"/>
          <w:szCs w:val="24"/>
        </w:rPr>
        <w:t>30</w:t>
      </w:r>
      <w:r w:rsidR="001D5CCC">
        <w:rPr>
          <w:rFonts w:ascii="Times New Roman" w:hAnsi="Times New Roman" w:cs="Times New Roman"/>
          <w:sz w:val="24"/>
          <w:szCs w:val="24"/>
        </w:rPr>
        <w:t>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42E49">
        <w:rPr>
          <w:rFonts w:ascii="Times New Roman" w:hAnsi="Times New Roman" w:cs="Times New Roman"/>
          <w:sz w:val="24"/>
          <w:szCs w:val="24"/>
        </w:rPr>
        <w:t>КЗК-</w:t>
      </w:r>
      <w:r w:rsidR="00F7115D" w:rsidRPr="00442E49">
        <w:rPr>
          <w:rFonts w:ascii="Times New Roman" w:hAnsi="Times New Roman" w:cs="Times New Roman"/>
          <w:sz w:val="24"/>
          <w:szCs w:val="24"/>
        </w:rPr>
        <w:t>907</w:t>
      </w:r>
      <w:r w:rsidR="009A37F9" w:rsidRPr="00442E49">
        <w:rPr>
          <w:rFonts w:ascii="Times New Roman" w:hAnsi="Times New Roman" w:cs="Times New Roman"/>
          <w:sz w:val="24"/>
          <w:szCs w:val="24"/>
        </w:rPr>
        <w:t>/2024</w:t>
      </w:r>
      <w:r w:rsidRPr="00442E49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55D80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9A28C5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442E49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442E4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7115D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F7115D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Екселор</w:t>
      </w:r>
      <w:proofErr w:type="spellEnd"/>
      <w:r w:rsidR="00F7115D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Холдинг Груп“ АД </w:t>
      </w:r>
      <w:r w:rsidR="00EC7C72" w:rsidRPr="00442E4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442E4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041A03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AC70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C70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7115D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Началник на Централен артилерийски технически изпитателен полигон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AC7060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442E49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AC7060" w:rsidRDefault="00AC7060" w:rsidP="00AC70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С.: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42E49" w:rsidRDefault="00442E4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2E49" w:rsidRDefault="00442E4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процедурата е прекратена.</w:t>
      </w:r>
    </w:p>
    <w:p w:rsidR="00442E49" w:rsidRDefault="00442E4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41A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AC7060">
        <w:rPr>
          <w:rFonts w:ascii="Times New Roman" w:hAnsi="Times New Roman" w:cs="Times New Roman"/>
          <w:sz w:val="24"/>
          <w:szCs w:val="24"/>
        </w:rPr>
        <w:t xml:space="preserve"> Л. С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442E49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Моля да ни бъдат присъдени направените разноски</w:t>
      </w:r>
      <w:r w:rsidR="00442E49">
        <w:rPr>
          <w:rFonts w:ascii="Times New Roman" w:hAnsi="Times New Roman" w:cs="Times New Roman"/>
          <w:sz w:val="24"/>
          <w:szCs w:val="24"/>
        </w:rPr>
        <w:t>. Не</w:t>
      </w:r>
      <w:r>
        <w:rPr>
          <w:rFonts w:ascii="Times New Roman" w:hAnsi="Times New Roman" w:cs="Times New Roman"/>
          <w:sz w:val="24"/>
          <w:szCs w:val="24"/>
        </w:rPr>
        <w:t xml:space="preserve"> представям списък</w:t>
      </w:r>
      <w:r w:rsidR="00442E49">
        <w:rPr>
          <w:rFonts w:ascii="Times New Roman" w:hAnsi="Times New Roman" w:cs="Times New Roman"/>
          <w:sz w:val="24"/>
          <w:szCs w:val="24"/>
        </w:rPr>
        <w:t xml:space="preserve">, претендирам заплатената д. т. и </w:t>
      </w:r>
      <w:r>
        <w:rPr>
          <w:rFonts w:ascii="Times New Roman" w:hAnsi="Times New Roman" w:cs="Times New Roman"/>
          <w:sz w:val="24"/>
          <w:szCs w:val="24"/>
        </w:rPr>
        <w:t>адв. възнаграждение</w:t>
      </w:r>
      <w:r w:rsidR="00442E49">
        <w:rPr>
          <w:rFonts w:ascii="Times New Roman" w:hAnsi="Times New Roman" w:cs="Times New Roman"/>
          <w:sz w:val="24"/>
          <w:szCs w:val="24"/>
        </w:rPr>
        <w:t>, съгласно договор, който е приложен.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684E90">
        <w:rPr>
          <w:rFonts w:ascii="Times New Roman" w:hAnsi="Times New Roman" w:cs="Times New Roman"/>
          <w:sz w:val="24"/>
          <w:szCs w:val="24"/>
        </w:rPr>
        <w:t>определение</w:t>
      </w:r>
      <w:r w:rsidR="00684E90" w:rsidRPr="00C469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2E49" w:rsidRDefault="00442E4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2E49" w:rsidRDefault="00442E4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2E49" w:rsidRDefault="00442E4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42E49" w:rsidRDefault="00442E4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4032" w:rsidRDefault="00F74032">
      <w:pPr>
        <w:spacing w:after="0" w:line="240" w:lineRule="auto"/>
      </w:pPr>
      <w:r>
        <w:separator/>
      </w:r>
    </w:p>
  </w:endnote>
  <w:endnote w:type="continuationSeparator" w:id="0">
    <w:p w:rsidR="00F74032" w:rsidRDefault="00F74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635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F740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4032" w:rsidRDefault="00F74032">
      <w:pPr>
        <w:spacing w:after="0" w:line="240" w:lineRule="auto"/>
      </w:pPr>
      <w:r>
        <w:separator/>
      </w:r>
    </w:p>
  </w:footnote>
  <w:footnote w:type="continuationSeparator" w:id="0">
    <w:p w:rsidR="00F74032" w:rsidRDefault="00F740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45E2"/>
    <w:rsid w:val="001371B6"/>
    <w:rsid w:val="00143067"/>
    <w:rsid w:val="00143D50"/>
    <w:rsid w:val="001446CD"/>
    <w:rsid w:val="001470CA"/>
    <w:rsid w:val="00152F2D"/>
    <w:rsid w:val="00155D80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5375E"/>
    <w:rsid w:val="00262F1D"/>
    <w:rsid w:val="002668DA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C317D"/>
    <w:rsid w:val="003C6330"/>
    <w:rsid w:val="003D2FDD"/>
    <w:rsid w:val="003E129C"/>
    <w:rsid w:val="003E7C5E"/>
    <w:rsid w:val="003F0A5F"/>
    <w:rsid w:val="004040AF"/>
    <w:rsid w:val="004053C4"/>
    <w:rsid w:val="00405C32"/>
    <w:rsid w:val="0043084E"/>
    <w:rsid w:val="00432772"/>
    <w:rsid w:val="00442E16"/>
    <w:rsid w:val="00442E49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84E90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8276F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37514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28C5"/>
    <w:rsid w:val="009A37F9"/>
    <w:rsid w:val="009B7334"/>
    <w:rsid w:val="009C6CE9"/>
    <w:rsid w:val="009D011D"/>
    <w:rsid w:val="009D6301"/>
    <w:rsid w:val="009D635A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3B3F"/>
    <w:rsid w:val="00A946F8"/>
    <w:rsid w:val="00AC465A"/>
    <w:rsid w:val="00AC7060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2662"/>
    <w:rsid w:val="00DA6544"/>
    <w:rsid w:val="00DA716C"/>
    <w:rsid w:val="00DB20E9"/>
    <w:rsid w:val="00DB2DE2"/>
    <w:rsid w:val="00DC255A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5E0C"/>
    <w:rsid w:val="00F1460E"/>
    <w:rsid w:val="00F1633A"/>
    <w:rsid w:val="00F253A0"/>
    <w:rsid w:val="00F2793F"/>
    <w:rsid w:val="00F27C71"/>
    <w:rsid w:val="00F303DA"/>
    <w:rsid w:val="00F462AF"/>
    <w:rsid w:val="00F671E8"/>
    <w:rsid w:val="00F7115D"/>
    <w:rsid w:val="00F74032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Йорданова</dc:creator>
  <cp:keywords/>
  <dc:description/>
  <cp:lastModifiedBy>Елма Митрева</cp:lastModifiedBy>
  <cp:revision>2</cp:revision>
  <cp:lastPrinted>2025-02-03T09:19:00Z</cp:lastPrinted>
  <dcterms:created xsi:type="dcterms:W3CDTF">2025-02-03T09:19:00Z</dcterms:created>
  <dcterms:modified xsi:type="dcterms:W3CDTF">2025-02-03T09:19:00Z</dcterms:modified>
</cp:coreProperties>
</file>